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B00298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F68FA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B00298" w:rsidRDefault="00EE7C06" w:rsidP="00B00298">
      <w:pPr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Сопоставительная таблица</w:t>
      </w:r>
    </w:p>
    <w:p w:rsidR="00EE7C06" w:rsidRPr="00B00298" w:rsidRDefault="00EE7C06" w:rsidP="00B00298">
      <w:pPr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2024 год</w:t>
      </w:r>
    </w:p>
    <w:p w:rsidR="00491BD2" w:rsidRPr="00B0029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2025 и 2026 годов</w:t>
      </w:r>
    </w:p>
    <w:p w:rsidR="00EE7C06" w:rsidRPr="00B0029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color w:val="000000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B00298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B00298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B00298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B00298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720F3" w:rsidRPr="00B00298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4720F3" w:rsidRPr="00B00298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4720F3" w:rsidRPr="00B00298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B0029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4720F3" w:rsidRPr="00B00298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4720F3" w:rsidRPr="00B00298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4720F3" w:rsidRPr="00B00298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4720F3" w:rsidRPr="00B00298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4720F3" w:rsidRPr="00B00298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4720F3" w:rsidRPr="00B00298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4720F3" w:rsidRPr="00B00298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4720F3" w:rsidRPr="00B00298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4720F3" w:rsidRPr="00B00298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4720F3" w:rsidRPr="00B00298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4720F3" w:rsidRPr="00B00298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4720F3" w:rsidRPr="00B00298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4720F3" w:rsidRPr="00B00298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32395F" w:rsidRPr="00B00298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B00298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AC4FD9" w:rsidRPr="00B0029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AC4FD9" w:rsidRPr="00B0029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AC4FD9" w:rsidRPr="00B0029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AC4FD9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37156E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А7500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180.000.096</w:t>
            </w:r>
          </w:p>
        </w:tc>
      </w:tr>
      <w:tr w:rsidR="00AC4FD9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180.000.087</w:t>
            </w:r>
          </w:p>
        </w:tc>
      </w:tr>
      <w:tr w:rsidR="00AC4FD9" w:rsidRPr="00B00298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180.000.088</w:t>
            </w:r>
          </w:p>
        </w:tc>
      </w:tr>
      <w:tr w:rsidR="00AC4FD9" w:rsidRPr="00B00298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напра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180.000.089</w:t>
            </w:r>
          </w:p>
        </w:tc>
      </w:tr>
      <w:tr w:rsidR="00AC4FD9" w:rsidRPr="00B00298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разования естественно-научной и технологической напра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180.000.090</w:t>
            </w:r>
          </w:p>
        </w:tc>
      </w:tr>
      <w:tr w:rsidR="00AC4FD9" w:rsidRPr="00B00298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(за исключением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180.000.091</w:t>
            </w:r>
          </w:p>
        </w:tc>
      </w:tr>
      <w:tr w:rsidR="00AC4FD9" w:rsidRPr="00B00298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180.000.092</w:t>
            </w:r>
          </w:p>
        </w:tc>
      </w:tr>
      <w:tr w:rsidR="00714FD9" w:rsidRPr="00B00298" w:rsidTr="00B00298">
        <w:trPr>
          <w:trHeight w:val="82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ях в связи с ростом числа обучающихся, вызванным дем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графическим фактором (в рамках достижения соотве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180.000.071</w:t>
            </w:r>
          </w:p>
        </w:tc>
      </w:tr>
      <w:tr w:rsidR="00451E8E" w:rsidRPr="00B00298" w:rsidTr="00B00298">
        <w:trPr>
          <w:trHeight w:val="13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180.000.097</w:t>
            </w:r>
          </w:p>
        </w:tc>
      </w:tr>
      <w:tr w:rsidR="00A9645F" w:rsidRPr="00B00298" w:rsidTr="00B00298">
        <w:trPr>
          <w:trHeight w:val="60"/>
        </w:trPr>
        <w:tc>
          <w:tcPr>
            <w:tcW w:w="2127" w:type="dxa"/>
            <w:shd w:val="clear" w:color="auto" w:fill="auto"/>
            <w:vAlign w:val="center"/>
          </w:tcPr>
          <w:p w:rsidR="00A9645F" w:rsidRPr="00B00298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645F" w:rsidRPr="00B00298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ях (в рамках достижения соответствующих задач фед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B00298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645F" w:rsidRPr="00B00298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B00298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180.000.109</w:t>
            </w:r>
          </w:p>
        </w:tc>
      </w:tr>
      <w:tr w:rsidR="00AC4FD9" w:rsidRPr="00B00298" w:rsidTr="00B00298">
        <w:trPr>
          <w:trHeight w:val="54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тельной среды в государственных и муниципальных общ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организациях (в рамках достижения соо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180.000.093</w:t>
            </w:r>
          </w:p>
        </w:tc>
      </w:tr>
      <w:tr w:rsidR="00AC4FD9" w:rsidRPr="00B00298" w:rsidTr="00B00298">
        <w:trPr>
          <w:trHeight w:val="5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180.000.094</w:t>
            </w:r>
          </w:p>
        </w:tc>
      </w:tr>
      <w:tr w:rsidR="00AC4FD9" w:rsidRPr="00B00298" w:rsidTr="00B00298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180.000.095</w:t>
            </w:r>
          </w:p>
        </w:tc>
      </w:tr>
      <w:tr w:rsidR="008A3BB2" w:rsidRPr="00B00298" w:rsidTr="00B00298">
        <w:trPr>
          <w:trHeight w:val="179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ные образовательные программы, оборудованием для ре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водству и эксплуатации беспилотных авиационных систем (в рамках достижения соответствующих задач федеральн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180.000.108</w:t>
            </w:r>
          </w:p>
        </w:tc>
      </w:tr>
      <w:tr w:rsidR="00AC4FD9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AC4FD9" w:rsidRPr="00B00298" w:rsidTr="00B00298">
        <w:trPr>
          <w:trHeight w:val="5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53 1 F1 А0210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(в рамках 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180.000.099</w:t>
            </w:r>
          </w:p>
        </w:tc>
      </w:tr>
      <w:tr w:rsidR="00D95235" w:rsidRPr="00B00298" w:rsidTr="00B00298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F3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62</w:t>
            </w:r>
            <w:r w:rsidR="00FA4B71" w:rsidRPr="00B0029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001</w:t>
            </w:r>
          </w:p>
        </w:tc>
      </w:tr>
      <w:tr w:rsidR="00D95235" w:rsidRPr="00B00298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AC4FD9" w:rsidRPr="00B00298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AC4FD9" w:rsidRPr="00B00298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1136D8" w:rsidRPr="00B00298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34FDF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110</w:t>
            </w:r>
          </w:p>
        </w:tc>
      </w:tr>
      <w:tr w:rsidR="00DD11FA" w:rsidRPr="00B00298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180.000.100</w:t>
            </w:r>
          </w:p>
        </w:tc>
      </w:tr>
      <w:tr w:rsidR="001B6AB5" w:rsidRPr="00B00298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.101</w:t>
            </w:r>
          </w:p>
        </w:tc>
      </w:tr>
      <w:tr w:rsidR="00AE5E11" w:rsidRPr="00B00298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180.000.102</w:t>
            </w:r>
          </w:p>
        </w:tc>
      </w:tr>
      <w:tr w:rsidR="00C1428C" w:rsidRPr="00B00298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180.000.104</w:t>
            </w:r>
          </w:p>
        </w:tc>
      </w:tr>
      <w:tr w:rsidR="00AC4FD9" w:rsidRPr="00B00298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AC4FD9" w:rsidRPr="00B00298" w:rsidTr="00B00298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AC4FD9" w:rsidRPr="00B00298" w:rsidTr="00B00298">
        <w:trPr>
          <w:trHeight w:val="557"/>
        </w:trPr>
        <w:tc>
          <w:tcPr>
            <w:tcW w:w="2127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AC4FD9" w:rsidRPr="00B00298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AC4FD9" w:rsidRPr="00B00298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32395F" w:rsidRPr="00B00298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B00298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2F2DBF" w:rsidRPr="00B00298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86703A" w:rsidRPr="00B00298" w:rsidTr="00B00298">
        <w:trPr>
          <w:trHeight w:val="75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 перевозки обуч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ющихся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190.000.310</w:t>
            </w:r>
          </w:p>
        </w:tc>
      </w:tr>
      <w:tr w:rsidR="0086703A" w:rsidRPr="00B00298" w:rsidTr="00B00298">
        <w:trPr>
          <w:trHeight w:val="537"/>
        </w:trPr>
        <w:tc>
          <w:tcPr>
            <w:tcW w:w="2127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86703A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86703A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724.455.004</w:t>
            </w:r>
          </w:p>
        </w:tc>
      </w:tr>
      <w:tr w:rsidR="00337574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337574" w:rsidRPr="00B00298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37574" w:rsidRPr="00B00298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стическую защищенность 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B00298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37574" w:rsidRPr="00B00298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B00298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190.000.314</w:t>
            </w:r>
          </w:p>
        </w:tc>
      </w:tr>
      <w:tr w:rsidR="00B256A2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B256A2" w:rsidRPr="00B00298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256A2" w:rsidRPr="00B00298" w:rsidRDefault="00B256A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56A2" w:rsidRPr="00B00298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256A2" w:rsidRPr="00B00298" w:rsidRDefault="00B256A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56A2" w:rsidRPr="00B00298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9F7B60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9F7B60" w:rsidRPr="00B00298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B60" w:rsidRPr="00B00298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B00298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F7B60" w:rsidRPr="00B00298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B00298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C46972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C46972" w:rsidRPr="00B00298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6972" w:rsidRPr="00B00298" w:rsidRDefault="009C753D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B00298" w:rsidRDefault="009C753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6972" w:rsidRPr="00B00298" w:rsidRDefault="00C4697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B00298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5D6691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B00298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B00298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B00298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D6691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B00298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B00298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B00298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724.455.001</w:t>
            </w:r>
          </w:p>
        </w:tc>
      </w:tr>
      <w:tr w:rsidR="005D6691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B00298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B00298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B00298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724.455.005</w:t>
            </w:r>
          </w:p>
        </w:tc>
      </w:tr>
      <w:tr w:rsidR="00773233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773233" w:rsidRPr="00367205" w:rsidRDefault="007732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73233" w:rsidRPr="00367205" w:rsidRDefault="007732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3233" w:rsidRPr="00367205" w:rsidRDefault="00773233" w:rsidP="00C938C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78</w:t>
            </w:r>
            <w:r w:rsidR="00C938CD" w:rsidRPr="00367205">
              <w:rPr>
                <w:rFonts w:ascii="PT Astra Serif" w:hAnsi="PT Astra Serif" w:cs="Times New Roman"/>
                <w:sz w:val="24"/>
                <w:szCs w:val="24"/>
              </w:rPr>
              <w:t>960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-018-5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73233" w:rsidRPr="00367205" w:rsidRDefault="00773233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3233" w:rsidRPr="00367205" w:rsidRDefault="007732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724.455.017</w:t>
            </w:r>
          </w:p>
        </w:tc>
      </w:tr>
      <w:tr w:rsidR="0086703A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0C5021" w:rsidRPr="00B0029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0C5021" w:rsidRPr="00B0029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B00298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B0029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B00298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B0029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B3714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6B3714" w:rsidRPr="00B0029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B00298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B0029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B00298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B0029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2F2DBF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B00298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2F2DBF" w:rsidRPr="00B00298" w:rsidTr="00B00298">
        <w:trPr>
          <w:trHeight w:val="69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B00298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2F2DBF" w:rsidRPr="00B00298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B00298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C54F39" w:rsidRPr="00B00298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293B4E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293B4E" w:rsidRDefault="00C54F39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293B4E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293B4E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293B4E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8A1EB6" w:rsidRPr="00B00298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8A1EB6" w:rsidRPr="00293B4E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A1EB6" w:rsidRPr="00293B4E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293B4E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1EB6" w:rsidRPr="00293B4E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293B4E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F2DBF" w:rsidRPr="00B00298" w:rsidTr="00B00298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2F2DBF" w:rsidRPr="00293B4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93B4E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93B4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93B4E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93B4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3A2C24" w:rsidRPr="00B00298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3A2C24" w:rsidRPr="00293B4E" w:rsidRDefault="003A2C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A2C24" w:rsidRPr="00293B4E" w:rsidRDefault="003A2C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C24" w:rsidRPr="00293B4E" w:rsidRDefault="00AD267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74030-019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2C24" w:rsidRPr="00293B4E" w:rsidRDefault="003A2C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C24" w:rsidRPr="00293B4E" w:rsidRDefault="003A2C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724.455.010</w:t>
            </w:r>
          </w:p>
        </w:tc>
      </w:tr>
      <w:tr w:rsidR="00687C5E" w:rsidRPr="00B00298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687C5E" w:rsidRPr="00B00298" w:rsidRDefault="00687C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7C5E" w:rsidRPr="00B00298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B00298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87C5E" w:rsidRPr="00B00298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B00298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EE6E6A" w:rsidRPr="00B00298" w:rsidTr="00EE6E6A">
        <w:trPr>
          <w:trHeight w:val="648"/>
        </w:trPr>
        <w:tc>
          <w:tcPr>
            <w:tcW w:w="2127" w:type="dxa"/>
            <w:shd w:val="clear" w:color="auto" w:fill="auto"/>
            <w:vAlign w:val="center"/>
          </w:tcPr>
          <w:p w:rsidR="00EE6E6A" w:rsidRPr="00293B4E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55 1 04 78880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6E6A" w:rsidRPr="00293B4E" w:rsidRDefault="00EE6E6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E6A" w:rsidRPr="00293B4E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78880-019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6E6A" w:rsidRPr="00293B4E" w:rsidRDefault="00EE6E6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E6A" w:rsidRPr="00293B4E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724.455.009</w:t>
            </w:r>
          </w:p>
        </w:tc>
      </w:tr>
      <w:tr w:rsidR="002F2DBF" w:rsidRPr="00B00298" w:rsidTr="00293B4E">
        <w:trPr>
          <w:trHeight w:val="1158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190.000.206</w:t>
            </w:r>
          </w:p>
        </w:tc>
      </w:tr>
      <w:tr w:rsidR="002F2DBF" w:rsidRPr="00B00298" w:rsidTr="00293B4E">
        <w:trPr>
          <w:trHeight w:val="113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995D6A"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культуры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190.000.207</w:t>
            </w:r>
          </w:p>
        </w:tc>
      </w:tr>
      <w:tr w:rsidR="002F2DBF" w:rsidRPr="00B00298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B00298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FA37D2" w:rsidRPr="00B00298" w:rsidTr="00B00298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FA37D2" w:rsidRPr="00B00298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56 1 01 72820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2" w:rsidRPr="00B00298" w:rsidRDefault="00FA37D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B00298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37D2" w:rsidRPr="00B00298" w:rsidRDefault="00FA37D2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B00298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190.000.032</w:t>
            </w:r>
          </w:p>
        </w:tc>
      </w:tr>
      <w:tr w:rsidR="002F2DBF" w:rsidRPr="00B00298" w:rsidTr="00B00298">
        <w:trPr>
          <w:trHeight w:val="155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3A7AB5" w:rsidRPr="00B00298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3A7AB5" w:rsidRPr="00B00298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A7AB5" w:rsidRPr="00B00298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B00298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7AB5" w:rsidRPr="00B00298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B00298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190.000.166</w:t>
            </w:r>
          </w:p>
        </w:tc>
      </w:tr>
      <w:tr w:rsidR="00774676" w:rsidRPr="00B00298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774676" w:rsidRPr="00B00298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74676" w:rsidRPr="00B00298" w:rsidRDefault="00774676" w:rsidP="00B0029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</w:t>
            </w: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B00298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74676" w:rsidRPr="00B00298" w:rsidRDefault="0077467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B00298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2F2DBF" w:rsidRPr="00B00298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AC7124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C7124" w:rsidRPr="00B00298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58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7124" w:rsidRPr="00B00298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B00298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7124" w:rsidRPr="00B00298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B00298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190.000.208</w:t>
            </w:r>
          </w:p>
        </w:tc>
      </w:tr>
      <w:tr w:rsidR="00301DEB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301DEB" w:rsidRPr="00B00298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7185D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01DEB" w:rsidRPr="00B00298" w:rsidRDefault="00301DEB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B00298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1DEB" w:rsidRPr="00B00298" w:rsidRDefault="00301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B00298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316</w:t>
            </w:r>
          </w:p>
        </w:tc>
      </w:tr>
      <w:tr w:rsidR="006C396B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6C396B" w:rsidRPr="00B00298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C396B" w:rsidRPr="00B00298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B00298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396B" w:rsidRPr="00B00298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B00298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190.000.307</w:t>
            </w:r>
          </w:p>
        </w:tc>
      </w:tr>
      <w:tr w:rsidR="00D62252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190.000.209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190.000.204</w:t>
            </w:r>
          </w:p>
        </w:tc>
      </w:tr>
      <w:tr w:rsidR="00AF5339" w:rsidRPr="00B00298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AF5339" w:rsidRPr="00B00298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60 1 02 7197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F5339" w:rsidRPr="00B00298" w:rsidRDefault="00AF5339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B00298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5339" w:rsidRPr="00B00298" w:rsidRDefault="00AF5339" w:rsidP="00D8198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B00298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190.000.053</w:t>
            </w:r>
          </w:p>
        </w:tc>
      </w:tr>
      <w:tr w:rsidR="0081769D" w:rsidRPr="00B00298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81769D" w:rsidRPr="00B00298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1769D" w:rsidRPr="00B00298" w:rsidRDefault="0081769D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Изъятие земельных участков и расположенных на них объе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тов недвижимости для размещения линейных объектов, св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B00298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1769D" w:rsidRPr="00B00298" w:rsidRDefault="008176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B00298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161</w:t>
            </w:r>
          </w:p>
        </w:tc>
      </w:tr>
      <w:tr w:rsidR="002F2DBF" w:rsidRPr="00B00298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62159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215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6215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215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6215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215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6215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215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62159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21593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62159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215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62159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2159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62159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62159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62159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21593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F14959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4959" w:rsidRPr="00367205" w:rsidRDefault="00F14959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4959" w:rsidRPr="00367205" w:rsidRDefault="00F14959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367205" w:rsidRDefault="00F14959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4959" w:rsidRPr="00367205" w:rsidRDefault="00F14959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367205" w:rsidRDefault="00F14959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724.455.011</w:t>
            </w:r>
          </w:p>
        </w:tc>
      </w:tr>
      <w:tr w:rsidR="00F14959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4959" w:rsidRPr="00367205" w:rsidRDefault="00F14959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4959" w:rsidRPr="00367205" w:rsidRDefault="00F14959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367205" w:rsidRDefault="00F14959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4959" w:rsidRPr="00367205" w:rsidRDefault="00F14959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367205" w:rsidRDefault="00F14959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724.455.012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293B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F3A1B" w:rsidRPr="00B00298" w:rsidTr="00B00298">
        <w:trPr>
          <w:trHeight w:val="705"/>
        </w:trPr>
        <w:tc>
          <w:tcPr>
            <w:tcW w:w="2127" w:type="dxa"/>
            <w:shd w:val="clear" w:color="auto" w:fill="auto"/>
            <w:vAlign w:val="center"/>
          </w:tcPr>
          <w:p w:rsidR="006F3A1B" w:rsidRPr="00293B4E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3A1B" w:rsidRPr="00293B4E" w:rsidRDefault="006F3A1B" w:rsidP="006F3A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3A1B" w:rsidRPr="00293B4E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78910-029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A1B" w:rsidRPr="00293B4E" w:rsidRDefault="006F3A1B" w:rsidP="006F3A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3A1B" w:rsidRPr="00293B4E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210.000.059</w:t>
            </w:r>
          </w:p>
        </w:tc>
      </w:tr>
      <w:tr w:rsidR="00D62252" w:rsidRPr="00B00298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3508DD" w:rsidRPr="00B00298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3508DD" w:rsidRPr="00B00298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508DD" w:rsidRPr="00B00298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B00298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08DD" w:rsidRPr="00B00298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B00298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2F2DBF" w:rsidRPr="00B00298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2F2DBF" w:rsidRPr="00B00298" w:rsidTr="00C07D7D">
        <w:trPr>
          <w:trHeight w:val="125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изданиях, учрежде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ных данными печатными средствами массовой информации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B00298" w:rsidRPr="00B00298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B00298" w:rsidRPr="00293B4E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6335D" w:rsidRPr="00293B4E" w:rsidRDefault="00B0029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  <w:r w:rsidR="0056335D"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B00298" w:rsidRPr="00293B4E" w:rsidRDefault="0056335D" w:rsidP="00B00298">
            <w:r w:rsidRPr="00293B4E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293B4E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B00298" w:rsidRPr="00293B4E" w:rsidRDefault="00B00298" w:rsidP="00B00298"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293B4E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437919" w:rsidRPr="00B00298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7186" w:rsidRPr="00293B4E" w:rsidRDefault="005A71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293B4E" w:rsidRDefault="005A7186" w:rsidP="00B00298">
            <w:r w:rsidRPr="00293B4E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402" w:type="dxa"/>
            <w:shd w:val="clear" w:color="auto" w:fill="auto"/>
          </w:tcPr>
          <w:p w:rsidR="00437919" w:rsidRPr="00293B4E" w:rsidRDefault="00437919" w:rsidP="00B00298"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190.000.191</w:t>
            </w:r>
          </w:p>
        </w:tc>
      </w:tr>
      <w:tr w:rsidR="007A212D" w:rsidRPr="00B00298" w:rsidTr="00B00298">
        <w:trPr>
          <w:trHeight w:val="419"/>
        </w:trPr>
        <w:tc>
          <w:tcPr>
            <w:tcW w:w="2127" w:type="dxa"/>
            <w:shd w:val="clear" w:color="auto" w:fill="auto"/>
            <w:vAlign w:val="center"/>
          </w:tcPr>
          <w:p w:rsidR="007A212D" w:rsidRPr="00367205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A212D" w:rsidRPr="00367205" w:rsidRDefault="007A212D" w:rsidP="007A21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A212D" w:rsidRPr="00367205" w:rsidRDefault="007A212D" w:rsidP="007A21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212D" w:rsidRPr="00367205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78121-027-4</w:t>
            </w:r>
          </w:p>
        </w:tc>
        <w:tc>
          <w:tcPr>
            <w:tcW w:w="3402" w:type="dxa"/>
            <w:shd w:val="clear" w:color="auto" w:fill="auto"/>
          </w:tcPr>
          <w:p w:rsidR="007A212D" w:rsidRPr="00367205" w:rsidRDefault="007A21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212D" w:rsidRPr="00367205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724.455.013</w:t>
            </w:r>
          </w:p>
        </w:tc>
      </w:tr>
      <w:tr w:rsidR="00D9574A" w:rsidRPr="00B00298" w:rsidTr="00B00298">
        <w:trPr>
          <w:trHeight w:val="419"/>
        </w:trPr>
        <w:tc>
          <w:tcPr>
            <w:tcW w:w="2127" w:type="dxa"/>
            <w:shd w:val="clear" w:color="auto" w:fill="auto"/>
            <w:vAlign w:val="center"/>
          </w:tcPr>
          <w:p w:rsidR="00D9574A" w:rsidRPr="00367205" w:rsidRDefault="00D9574A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9574A" w:rsidRPr="00367205" w:rsidRDefault="00D9574A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D9574A" w:rsidRPr="00367205" w:rsidRDefault="00D9574A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74A" w:rsidRPr="00367205" w:rsidRDefault="00D9574A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78121-027-5</w:t>
            </w:r>
          </w:p>
        </w:tc>
        <w:tc>
          <w:tcPr>
            <w:tcW w:w="3402" w:type="dxa"/>
            <w:shd w:val="clear" w:color="auto" w:fill="auto"/>
          </w:tcPr>
          <w:p w:rsidR="00D9574A" w:rsidRPr="00367205" w:rsidRDefault="00D9574A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74A" w:rsidRPr="00367205" w:rsidRDefault="00D9574A" w:rsidP="00D957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724.455.015</w:t>
            </w:r>
          </w:p>
        </w:tc>
      </w:tr>
      <w:tr w:rsidR="00437919" w:rsidRPr="00B00298" w:rsidTr="00B00298">
        <w:trPr>
          <w:trHeight w:val="419"/>
        </w:trPr>
        <w:tc>
          <w:tcPr>
            <w:tcW w:w="2127" w:type="dxa"/>
            <w:shd w:val="clear" w:color="auto" w:fill="auto"/>
            <w:vAlign w:val="center"/>
          </w:tcPr>
          <w:p w:rsidR="00437919" w:rsidRPr="0036720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367205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367205" w:rsidRDefault="007872FE" w:rsidP="007872FE">
            <w:r w:rsidRPr="00367205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36720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367205" w:rsidRDefault="00437919" w:rsidP="00B00298">
            <w:r w:rsidRPr="0036720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36720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C07D7D" w:rsidRPr="00B00298" w:rsidTr="00B00298">
        <w:trPr>
          <w:trHeight w:val="410"/>
        </w:trPr>
        <w:tc>
          <w:tcPr>
            <w:tcW w:w="2127" w:type="dxa"/>
            <w:shd w:val="clear" w:color="auto" w:fill="auto"/>
            <w:vAlign w:val="center"/>
          </w:tcPr>
          <w:p w:rsidR="00C07D7D" w:rsidRPr="00367205" w:rsidRDefault="00C07D7D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07D7D" w:rsidRPr="00367205" w:rsidRDefault="00C07D7D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C07D7D" w:rsidRPr="00367205" w:rsidRDefault="00C07D7D" w:rsidP="00770544">
            <w:r w:rsidRPr="00367205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7D7D" w:rsidRPr="00367205" w:rsidRDefault="005001B5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78122-027-5</w:t>
            </w:r>
          </w:p>
        </w:tc>
        <w:tc>
          <w:tcPr>
            <w:tcW w:w="3402" w:type="dxa"/>
            <w:shd w:val="clear" w:color="auto" w:fill="auto"/>
          </w:tcPr>
          <w:p w:rsidR="00C07D7D" w:rsidRPr="00367205" w:rsidRDefault="00C07D7D" w:rsidP="00770544">
            <w:r w:rsidRPr="0036720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7D7D" w:rsidRPr="00367205" w:rsidRDefault="00C07D7D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724.455.016</w:t>
            </w:r>
          </w:p>
        </w:tc>
      </w:tr>
      <w:tr w:rsidR="00437919" w:rsidRPr="00B00298" w:rsidTr="00B00298">
        <w:trPr>
          <w:trHeight w:val="410"/>
        </w:trPr>
        <w:tc>
          <w:tcPr>
            <w:tcW w:w="2127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293B4E" w:rsidRDefault="007872FE" w:rsidP="007872FE">
            <w:r w:rsidRPr="00293B4E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</w:tcPr>
          <w:p w:rsidR="00437919" w:rsidRPr="00293B4E" w:rsidRDefault="00437919" w:rsidP="00B00298"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550544" w:rsidRPr="00B00298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550544" w:rsidRPr="00B00298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69 1 01 78250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50544" w:rsidRPr="00B00298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B00298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78250-002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50544" w:rsidRPr="00B00298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B00298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190.000.152</w:t>
            </w:r>
          </w:p>
        </w:tc>
      </w:tr>
      <w:tr w:rsidR="00DE1760" w:rsidRPr="00B00298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DE1760" w:rsidRPr="00B00298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E1760" w:rsidRPr="00B00298" w:rsidRDefault="00EE627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B00298" w:rsidRDefault="00EE627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1760" w:rsidRPr="00B00298" w:rsidRDefault="00DE17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B00298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190.00.158</w:t>
            </w:r>
          </w:p>
        </w:tc>
      </w:tr>
      <w:tr w:rsidR="002F2DBF" w:rsidRPr="00B00298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C82429" w:rsidRPr="00B00298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C82429" w:rsidRPr="00293B4E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96 4 01 78610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429" w:rsidRPr="00293B4E" w:rsidRDefault="00C8242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Обеспечение  транспортной (автомобильные дороги) и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фраструктурой  земельных участков, предоставленных (подлежащих предоставлению) для жилищного строител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ства гражданам, имеющим трех и более детей, на террит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рии п. Воробьевка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429" w:rsidRPr="00293B4E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78610-027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429" w:rsidRPr="00293B4E" w:rsidRDefault="00C82429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429" w:rsidRPr="00293B4E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724.455.008</w:t>
            </w:r>
          </w:p>
        </w:tc>
      </w:tr>
      <w:tr w:rsidR="00065617" w:rsidRPr="00B00298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B0029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B00298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B0029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B00298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B0029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D548C5" w:rsidRPr="00B00298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D548C5" w:rsidRPr="007E7D1D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E7D1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548C5" w:rsidRPr="007E7D1D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E7D1D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</w:t>
            </w:r>
            <w:r w:rsidR="00F03D7A" w:rsidRPr="007E7D1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Воробьевка, п.</w:t>
            </w:r>
            <w:r w:rsidR="00F03D7A" w:rsidRPr="007E7D1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Жасминный, п.</w:t>
            </w:r>
            <w:r w:rsidR="00F03D7A" w:rsidRPr="007E7D1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7E7D1D">
              <w:rPr>
                <w:rFonts w:ascii="PT Astra Serif" w:hAnsi="PT Astra Serif" w:cs="Times New Roman"/>
                <w:sz w:val="24"/>
                <w:szCs w:val="24"/>
              </w:rPr>
              <w:t>Рейник</w:t>
            </w:r>
            <w:proofErr w:type="spellEnd"/>
            <w:r w:rsidRPr="007E7D1D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7E7D1D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7D1D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548C5" w:rsidRPr="007E7D1D" w:rsidRDefault="00D548C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7E7D1D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7D1D">
              <w:rPr>
                <w:rFonts w:ascii="PT Astra Serif" w:hAnsi="PT Astra Serif" w:cs="Times New Roman"/>
                <w:sz w:val="24"/>
                <w:szCs w:val="24"/>
              </w:rPr>
              <w:t>190.000.183</w:t>
            </w:r>
          </w:p>
        </w:tc>
      </w:tr>
      <w:tr w:rsidR="00846B32" w:rsidRPr="00D73D2A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846B32" w:rsidRPr="00367205" w:rsidRDefault="00846B3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B32" w:rsidRPr="00367205" w:rsidRDefault="00846B3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B32" w:rsidRPr="00367205" w:rsidRDefault="00846B3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79170-027-4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B32" w:rsidRPr="00367205" w:rsidRDefault="00846B3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6720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B32" w:rsidRPr="00367205" w:rsidRDefault="00846B3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7205">
              <w:rPr>
                <w:rFonts w:ascii="PT Astra Serif" w:hAnsi="PT Astra Serif" w:cs="Times New Roman"/>
                <w:sz w:val="24"/>
                <w:szCs w:val="24"/>
              </w:rPr>
              <w:t>724.455.014</w:t>
            </w:r>
          </w:p>
        </w:tc>
      </w:tr>
      <w:tr w:rsidR="002F2DBF" w:rsidRPr="00D73D2A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73D2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32395F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32395F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E3A" w:rsidRDefault="00ED4E3A">
      <w:r>
        <w:separator/>
      </w:r>
    </w:p>
  </w:endnote>
  <w:endnote w:type="continuationSeparator" w:id="0">
    <w:p w:rsidR="00ED4E3A" w:rsidRDefault="00ED4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E3A" w:rsidRDefault="00ED4E3A">
      <w:r>
        <w:separator/>
      </w:r>
    </w:p>
  </w:footnote>
  <w:footnote w:type="continuationSeparator" w:id="0">
    <w:p w:rsidR="00ED4E3A" w:rsidRDefault="00ED4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E3A" w:rsidRDefault="00ED4E3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4E3A" w:rsidRDefault="00ED4E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E3A" w:rsidRPr="00900846" w:rsidRDefault="00ED4E3A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367205">
      <w:rPr>
        <w:rStyle w:val="a6"/>
        <w:rFonts w:ascii="PT Astra Serif" w:hAnsi="PT Astra Serif"/>
        <w:noProof/>
        <w:sz w:val="28"/>
        <w:szCs w:val="28"/>
      </w:rPr>
      <w:t>15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ED4E3A" w:rsidRDefault="00ED4E3A">
    <w:pPr>
      <w:pStyle w:val="a3"/>
    </w:pPr>
  </w:p>
  <w:p w:rsidR="00ED4E3A" w:rsidRDefault="00ED4E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388E"/>
    <w:rsid w:val="00036989"/>
    <w:rsid w:val="000405BC"/>
    <w:rsid w:val="0004077F"/>
    <w:rsid w:val="00041FF9"/>
    <w:rsid w:val="000423FB"/>
    <w:rsid w:val="00042B4A"/>
    <w:rsid w:val="000460E1"/>
    <w:rsid w:val="000521FB"/>
    <w:rsid w:val="00052E05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4FDF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2DBF"/>
    <w:rsid w:val="002F3427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395F"/>
    <w:rsid w:val="00327B40"/>
    <w:rsid w:val="0033183A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BA8"/>
    <w:rsid w:val="003A2C24"/>
    <w:rsid w:val="003A4847"/>
    <w:rsid w:val="003A4E3B"/>
    <w:rsid w:val="003A5842"/>
    <w:rsid w:val="003A7AB5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F0A79"/>
    <w:rsid w:val="003F2994"/>
    <w:rsid w:val="003F4A9B"/>
    <w:rsid w:val="003F4B49"/>
    <w:rsid w:val="003F5C6C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4E1A"/>
    <w:rsid w:val="00476E0F"/>
    <w:rsid w:val="004775BD"/>
    <w:rsid w:val="00480CF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1724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10CB"/>
    <w:rsid w:val="005A21B3"/>
    <w:rsid w:val="005A35C7"/>
    <w:rsid w:val="005A7186"/>
    <w:rsid w:val="005B15CC"/>
    <w:rsid w:val="005B1B5E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602AFB"/>
    <w:rsid w:val="00603D08"/>
    <w:rsid w:val="00604982"/>
    <w:rsid w:val="0060784A"/>
    <w:rsid w:val="006100E7"/>
    <w:rsid w:val="006150B0"/>
    <w:rsid w:val="00615A67"/>
    <w:rsid w:val="006163C8"/>
    <w:rsid w:val="0061792E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15B8"/>
    <w:rsid w:val="006866F9"/>
    <w:rsid w:val="006868B3"/>
    <w:rsid w:val="00687706"/>
    <w:rsid w:val="00687C5E"/>
    <w:rsid w:val="006913E6"/>
    <w:rsid w:val="00691982"/>
    <w:rsid w:val="00691C2E"/>
    <w:rsid w:val="00697D23"/>
    <w:rsid w:val="006A0005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411"/>
    <w:rsid w:val="007111B9"/>
    <w:rsid w:val="007127BA"/>
    <w:rsid w:val="007128B5"/>
    <w:rsid w:val="00713AC9"/>
    <w:rsid w:val="00714FD9"/>
    <w:rsid w:val="0071553F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E7D1D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1D32"/>
    <w:rsid w:val="00893594"/>
    <w:rsid w:val="00895241"/>
    <w:rsid w:val="00895C5C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023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409C9"/>
    <w:rsid w:val="00A410FA"/>
    <w:rsid w:val="00A41421"/>
    <w:rsid w:val="00A415B1"/>
    <w:rsid w:val="00A415B7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3757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C1292"/>
    <w:rsid w:val="00AC1D4E"/>
    <w:rsid w:val="00AC3B69"/>
    <w:rsid w:val="00AC4FD9"/>
    <w:rsid w:val="00AC6564"/>
    <w:rsid w:val="00AC7124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2027F"/>
    <w:rsid w:val="00B228D6"/>
    <w:rsid w:val="00B256A2"/>
    <w:rsid w:val="00B27389"/>
    <w:rsid w:val="00B30595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34A7"/>
    <w:rsid w:val="00C036D4"/>
    <w:rsid w:val="00C059B7"/>
    <w:rsid w:val="00C05FFC"/>
    <w:rsid w:val="00C0611E"/>
    <w:rsid w:val="00C07D7D"/>
    <w:rsid w:val="00C1106B"/>
    <w:rsid w:val="00C1428C"/>
    <w:rsid w:val="00C14FED"/>
    <w:rsid w:val="00C15F03"/>
    <w:rsid w:val="00C16CFC"/>
    <w:rsid w:val="00C25244"/>
    <w:rsid w:val="00C26793"/>
    <w:rsid w:val="00C269A3"/>
    <w:rsid w:val="00C273D6"/>
    <w:rsid w:val="00C27859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430A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4C16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3702"/>
    <w:rsid w:val="00D45503"/>
    <w:rsid w:val="00D47B79"/>
    <w:rsid w:val="00D50D7A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8073C"/>
    <w:rsid w:val="00D80847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3C3"/>
    <w:rsid w:val="00ED45A5"/>
    <w:rsid w:val="00ED4E3A"/>
    <w:rsid w:val="00ED71AD"/>
    <w:rsid w:val="00EE020D"/>
    <w:rsid w:val="00EE0D1B"/>
    <w:rsid w:val="00EE119E"/>
    <w:rsid w:val="00EE6273"/>
    <w:rsid w:val="00EE64B0"/>
    <w:rsid w:val="00EE6701"/>
    <w:rsid w:val="00EE6E6A"/>
    <w:rsid w:val="00EE7C0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11429"/>
    <w:rsid w:val="00F12218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513F"/>
    <w:rsid w:val="00F3572F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B0EB9-E269-4603-A8A3-F09472221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1757</TotalTime>
  <Pages>15</Pages>
  <Words>4306</Words>
  <Characters>24546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155</cp:revision>
  <cp:lastPrinted>2024-06-06T11:39:00Z</cp:lastPrinted>
  <dcterms:created xsi:type="dcterms:W3CDTF">2024-01-09T09:55:00Z</dcterms:created>
  <dcterms:modified xsi:type="dcterms:W3CDTF">2024-06-27T07:52:00Z</dcterms:modified>
</cp:coreProperties>
</file>